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CC0FC" w14:textId="3963C1C0" w:rsidR="00B77E3A" w:rsidRPr="00B77E3A" w:rsidRDefault="00B77E3A" w:rsidP="00B77E3A">
      <w:pPr>
        <w:rPr>
          <w:b/>
          <w:bCs/>
        </w:rPr>
      </w:pPr>
      <w:r>
        <w:rPr>
          <w:b/>
          <w:bCs/>
        </w:rPr>
        <w:t>Orangen-</w:t>
      </w:r>
      <w:r w:rsidRPr="00B77E3A">
        <w:rPr>
          <w:b/>
          <w:bCs/>
        </w:rPr>
        <w:t xml:space="preserve">Aktion „Süß statt bitter!“ </w:t>
      </w:r>
    </w:p>
    <w:p w14:paraId="02A46C13" w14:textId="58C31483" w:rsidR="00B77E3A" w:rsidRPr="00B77E3A" w:rsidRDefault="00B77E3A" w:rsidP="00B77E3A">
      <w:pPr>
        <w:rPr>
          <w:b/>
          <w:bCs/>
        </w:rPr>
      </w:pPr>
      <w:r w:rsidRPr="00B77E3A">
        <w:rPr>
          <w:b/>
          <w:bCs/>
          <w:highlight w:val="yellow"/>
        </w:rPr>
        <w:t>Weltladen XY</w:t>
      </w:r>
      <w:r w:rsidRPr="00B77E3A">
        <w:rPr>
          <w:b/>
          <w:bCs/>
        </w:rPr>
        <w:t xml:space="preserve"> holt </w:t>
      </w:r>
      <w:r w:rsidR="00DD1D3C" w:rsidRPr="00B77E3A">
        <w:rPr>
          <w:b/>
          <w:bCs/>
        </w:rPr>
        <w:t xml:space="preserve">zum Nikolaus </w:t>
      </w:r>
      <w:r w:rsidRPr="00B77E3A">
        <w:rPr>
          <w:b/>
          <w:bCs/>
        </w:rPr>
        <w:t xml:space="preserve">öko-solidarische Orangen aus Süditalien </w:t>
      </w:r>
    </w:p>
    <w:p w14:paraId="4B9CE90C" w14:textId="67E95EBC" w:rsidR="00B77E3A" w:rsidRDefault="00B77E3A" w:rsidP="00B77E3A">
      <w:r>
        <w:t xml:space="preserve">Mit der Orangen-Aktion „Süß statt bitter“ möchte der </w:t>
      </w:r>
      <w:r w:rsidRPr="00B77E3A">
        <w:rPr>
          <w:highlight w:val="yellow"/>
        </w:rPr>
        <w:t>Weltladen XY</w:t>
      </w:r>
      <w:r>
        <w:t xml:space="preserve"> auf unmenschliche Zustände und moderne Sklaverei bei der Obsternte in Süditalien aufmerksam. Die Orangenernte hat dort in der Winterzeit Hochkonjunktur. Die Erntehelfer - rund 2.000 Wanderarbeiter und Geflüchtete- bekommen allerdings nur einen Hungerlohn – etwa 25 Euro für einen langen Tag knochenharter Arbeit. Zudem müssen sie im nasskalten Winter unter erbärmlichsten Bedingungen in Zelten, Containern und Hütten hausen.</w:t>
      </w:r>
    </w:p>
    <w:p w14:paraId="29DDEE38" w14:textId="5CB820F4" w:rsidR="00B77E3A" w:rsidRDefault="00B77E3A" w:rsidP="00B77E3A">
      <w:r>
        <w:t xml:space="preserve">Die </w:t>
      </w:r>
      <w:r w:rsidR="00DD1D3C">
        <w:t>Orangen-</w:t>
      </w:r>
      <w:r>
        <w:t xml:space="preserve">Aktion möchte gegen diese moderne Sklaverei ein Zeichen setzen: Um Nikolaus sollen die </w:t>
      </w:r>
      <w:r w:rsidRPr="00B77E3A">
        <w:t xml:space="preserve">öko-solidarische </w:t>
      </w:r>
      <w:r>
        <w:t xml:space="preserve">Orangen der genossenschaftsähnlichen Initiative „SOS Rosarno“ aus Kalabrien in </w:t>
      </w:r>
      <w:r w:rsidRPr="00B77E3A">
        <w:rPr>
          <w:highlight w:val="green"/>
        </w:rPr>
        <w:t>XY</w:t>
      </w:r>
      <w:r>
        <w:t xml:space="preserve"> verteilt und verkauft werden. Bestellungen nimmt der </w:t>
      </w:r>
      <w:r w:rsidRPr="00B77E3A">
        <w:rPr>
          <w:highlight w:val="yellow"/>
        </w:rPr>
        <w:t>Weltladen XY</w:t>
      </w:r>
      <w:r>
        <w:t xml:space="preserve"> entgegen.  </w:t>
      </w:r>
    </w:p>
    <w:p w14:paraId="5E49768B" w14:textId="3B3D7FF3" w:rsidR="00B77E3A" w:rsidRDefault="00B77E3A" w:rsidP="00B77E3A">
      <w:r>
        <w:t xml:space="preserve">Die massenhafte Ausbeutung von Erntehelfern in Europa beklagt </w:t>
      </w:r>
      <w:r w:rsidRPr="00B77E3A">
        <w:rPr>
          <w:highlight w:val="cyan"/>
        </w:rPr>
        <w:t>Frau / Herr Z</w:t>
      </w:r>
      <w:r>
        <w:t>. „Es ist erschreckend, dass solche menschen-unwürdigen Zustände wie in Süditalien überhaupt möglich sind.“ Ob Zitronen, Tomaten, Paprika, Oliven – all das Obst und Gemüse werde von „Sklaven“ geerntet. Es seien häufig Geflüchtete aus afrikanischen Ländern. Dass sich kaum jemand für ihr Schicksal interessiere, sei „eine Schande für Europa.“</w:t>
      </w:r>
    </w:p>
    <w:p w14:paraId="47D8242B" w14:textId="786A8CB1" w:rsidR="00B77E3A" w:rsidRDefault="00B77E3A" w:rsidP="00B77E3A">
      <w:r>
        <w:rPr>
          <w:highlight w:val="yellow"/>
        </w:rPr>
        <w:t xml:space="preserve">Der </w:t>
      </w:r>
      <w:r w:rsidRPr="00B77E3A">
        <w:rPr>
          <w:highlight w:val="yellow"/>
        </w:rPr>
        <w:t>Weltladen XY</w:t>
      </w:r>
      <w:r>
        <w:t xml:space="preserve"> unterstützt mit der Aktion den Verein „SOS Rosarno“. Der Verein vertreibt die ökologisch produzierten Orangen aus Rosarno in Kalabrien. Die Bauern erhalten faire Preise und die Wanderarbeiter den Mindestlohn und eine Sozialversicherung. </w:t>
      </w:r>
    </w:p>
    <w:p w14:paraId="2A72F1DB" w14:textId="2E5F4901" w:rsidR="00B77E3A" w:rsidRDefault="00B77E3A" w:rsidP="00B77E3A">
      <w:r>
        <w:t>Ein Teil des Erlöses aus der Orangen-Aktion kommt der Arbeit von Mediterranean Hope zugute</w:t>
      </w:r>
      <w:r w:rsidR="00DD1D3C">
        <w:t>, ein kirchliches Flüchtlingsprogramm in Süditalien</w:t>
      </w:r>
      <w:r>
        <w:t xml:space="preserve">. Mit den Spenden werden Fahrräder vieler Wanderarbeiter mit Lampen ausgestattet.  </w:t>
      </w:r>
      <w:r w:rsidR="00DD1D3C">
        <w:t>Denn d</w:t>
      </w:r>
      <w:r>
        <w:t>ie Arbeiter müssen mit dem Rad auf den unbeleuchteten Straßen zu den Plantagen fahren und werden dann bei Verkehrsunfällen häufig lebensgefährlich verletzt oder sogar getötet.</w:t>
      </w:r>
    </w:p>
    <w:p w14:paraId="7D98E173" w14:textId="49C21D39" w:rsidR="00F35DC8" w:rsidRDefault="00B77E3A" w:rsidP="00B77E3A">
      <w:r>
        <w:t xml:space="preserve"> </w:t>
      </w:r>
      <w:r w:rsidR="00DD1D3C">
        <w:t xml:space="preserve">Für Orangenbestellungen wenden Sie sich an: </w:t>
      </w:r>
    </w:p>
    <w:sectPr w:rsidR="00F35D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3A"/>
    <w:rsid w:val="001D38A9"/>
    <w:rsid w:val="00527A20"/>
    <w:rsid w:val="00B77E3A"/>
    <w:rsid w:val="00CE1EF6"/>
    <w:rsid w:val="00DD1D3C"/>
    <w:rsid w:val="00F60C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C416"/>
  <w15:chartTrackingRefBased/>
  <w15:docId w15:val="{EAD0C2A2-6B04-4584-99D7-3356E360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0C6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Breyer, Katja</dc:creator>
  <cp:keywords/>
  <dc:description/>
  <cp:lastModifiedBy>Judith</cp:lastModifiedBy>
  <cp:revision>2</cp:revision>
  <dcterms:created xsi:type="dcterms:W3CDTF">2021-10-08T14:00:00Z</dcterms:created>
  <dcterms:modified xsi:type="dcterms:W3CDTF">2021-10-08T14:00:00Z</dcterms:modified>
</cp:coreProperties>
</file>